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A7" w:rsidRDefault="00DB7A04" w:rsidP="005A437A">
      <w:pPr>
        <w:jc w:val="center"/>
      </w:pPr>
      <w:r>
        <w:t>Players with a "</w:t>
      </w:r>
      <w:r w:rsidRPr="005A437A">
        <w:rPr>
          <w:sz w:val="28"/>
          <w:szCs w:val="28"/>
        </w:rPr>
        <w:t>Southern connection</w:t>
      </w:r>
      <w:r>
        <w:t xml:space="preserve">" who performed well at the recent Australian Veterans Table Tennis Championships held in Hobart from the 18th to 25th October </w:t>
      </w:r>
      <w:r w:rsidR="007A352F">
        <w:t>2</w:t>
      </w:r>
      <w:r>
        <w:t>014</w:t>
      </w:r>
    </w:p>
    <w:p w:rsidR="00DB7A04" w:rsidRDefault="00DB7A04">
      <w:r>
        <w:t>Steven Hart</w:t>
      </w:r>
      <w:r>
        <w:tab/>
      </w:r>
      <w:r>
        <w:tab/>
      </w:r>
      <w:r w:rsidR="0002304D">
        <w:t xml:space="preserve">- </w:t>
      </w:r>
      <w:r>
        <w:t xml:space="preserve">No. 9 </w:t>
      </w:r>
      <w:r w:rsidR="0002304D">
        <w:t>i</w:t>
      </w:r>
      <w:r>
        <w:t>n the Order of Merit for the Over 30 Men</w:t>
      </w:r>
      <w:r w:rsidR="007A352F">
        <w:br/>
      </w:r>
      <w:r w:rsidR="007A352F">
        <w:tab/>
      </w:r>
      <w:r w:rsidR="007A352F">
        <w:tab/>
      </w:r>
      <w:r w:rsidR="007A352F">
        <w:tab/>
        <w:t>- Silver Medallist in the Over 30 Men's Teams</w:t>
      </w:r>
    </w:p>
    <w:p w:rsidR="00DB7A04" w:rsidRDefault="00DB7A04">
      <w:r>
        <w:t>Paul Glassenbury</w:t>
      </w:r>
      <w:r>
        <w:tab/>
      </w:r>
      <w:r w:rsidR="0002304D">
        <w:t xml:space="preserve">- </w:t>
      </w:r>
      <w:r>
        <w:t xml:space="preserve">No. 10 </w:t>
      </w:r>
      <w:r w:rsidR="0002304D">
        <w:t>i</w:t>
      </w:r>
      <w:r>
        <w:t>n the Order of Merit for the Over 30 Men</w:t>
      </w:r>
      <w:r w:rsidR="007A352F">
        <w:br/>
      </w:r>
      <w:r w:rsidR="007A352F">
        <w:tab/>
      </w:r>
      <w:r w:rsidR="007A352F">
        <w:tab/>
      </w:r>
      <w:r w:rsidR="007A352F">
        <w:tab/>
        <w:t>- Silver Medallist in the Over 30 Men's Teams</w:t>
      </w:r>
      <w:r w:rsidR="0002304D">
        <w:br/>
      </w:r>
      <w:r w:rsidR="0002304D">
        <w:tab/>
      </w:r>
      <w:r w:rsidR="0002304D">
        <w:tab/>
      </w:r>
      <w:r w:rsidR="0002304D">
        <w:tab/>
        <w:t>- Silver Medallist in the Over 30 Men's Doubles with Paul Langley (SA)</w:t>
      </w:r>
    </w:p>
    <w:p w:rsidR="00DB7A04" w:rsidRDefault="00DB7A04">
      <w:r>
        <w:t xml:space="preserve">George </w:t>
      </w:r>
      <w:proofErr w:type="spellStart"/>
      <w:r>
        <w:t>Abdilla</w:t>
      </w:r>
      <w:proofErr w:type="spellEnd"/>
      <w:r>
        <w:tab/>
      </w:r>
      <w:r>
        <w:tab/>
      </w:r>
      <w:r w:rsidR="0002304D">
        <w:t xml:space="preserve">- </w:t>
      </w:r>
      <w:r>
        <w:t>No. 6</w:t>
      </w:r>
      <w:r w:rsidR="0002304D">
        <w:t xml:space="preserve"> i</w:t>
      </w:r>
      <w:r>
        <w:t>n the Order of Merit for the Over 60 Men</w:t>
      </w:r>
      <w:r>
        <w:br/>
      </w:r>
      <w:r>
        <w:tab/>
      </w:r>
      <w:r>
        <w:tab/>
      </w:r>
      <w:r>
        <w:tab/>
      </w:r>
      <w:r w:rsidR="0002304D">
        <w:t xml:space="preserve">- </w:t>
      </w:r>
      <w:r w:rsidR="00677120">
        <w:t>Bronze Medallist</w:t>
      </w:r>
      <w:r>
        <w:t xml:space="preserve"> in the Over 60 Men's Singles</w:t>
      </w:r>
    </w:p>
    <w:p w:rsidR="00DB7A04" w:rsidRDefault="00DB7A04">
      <w:r>
        <w:t>Cynthia Langley</w:t>
      </w:r>
      <w:r>
        <w:tab/>
      </w:r>
      <w:r>
        <w:tab/>
      </w:r>
      <w:r w:rsidR="0002304D">
        <w:t xml:space="preserve">- </w:t>
      </w:r>
      <w:r>
        <w:t>No.</w:t>
      </w:r>
      <w:r w:rsidR="00CD4CFA">
        <w:t>3</w:t>
      </w:r>
      <w:r>
        <w:t xml:space="preserve"> </w:t>
      </w:r>
      <w:r w:rsidR="0002304D">
        <w:t>i</w:t>
      </w:r>
      <w:r>
        <w:t>n the Order of Merit for the Over70 Women</w:t>
      </w:r>
      <w:r w:rsidR="007A352F">
        <w:tab/>
      </w:r>
      <w:r w:rsidR="007A352F">
        <w:tab/>
      </w:r>
      <w:r w:rsidR="007A352F">
        <w:tab/>
      </w:r>
      <w:r w:rsidR="007A352F">
        <w:tab/>
      </w:r>
      <w:r w:rsidR="007A352F">
        <w:tab/>
      </w:r>
      <w:r w:rsidR="007A352F">
        <w:tab/>
        <w:t>- Gold Medallist in the Over 70 Women's Teams</w:t>
      </w:r>
      <w:r w:rsidR="00CD4CFA">
        <w:br/>
      </w:r>
      <w:r w:rsidR="00CD4CFA">
        <w:tab/>
      </w:r>
      <w:r w:rsidR="00CD4CFA">
        <w:tab/>
      </w:r>
      <w:r w:rsidR="00CD4CFA">
        <w:tab/>
        <w:t xml:space="preserve">- Silver Medallist  in the Over 65 Women's  Doubles with T. </w:t>
      </w:r>
      <w:r w:rsidR="00CD4CFA" w:rsidRPr="00CD4CFA">
        <w:rPr>
          <w:rFonts w:cs="Arial"/>
          <w:iCs/>
        </w:rPr>
        <w:t>Yamamoto (JPN)</w:t>
      </w:r>
      <w:r w:rsidR="00E5649F">
        <w:rPr>
          <w:rFonts w:cs="Arial"/>
          <w:iCs/>
        </w:rPr>
        <w:br/>
      </w:r>
      <w:r w:rsidR="00E5649F">
        <w:rPr>
          <w:rFonts w:cs="Arial"/>
          <w:iCs/>
        </w:rPr>
        <w:tab/>
      </w:r>
      <w:r w:rsidR="00E5649F">
        <w:rPr>
          <w:rFonts w:cs="Arial"/>
          <w:iCs/>
        </w:rPr>
        <w:tab/>
      </w:r>
      <w:r w:rsidR="00E5649F">
        <w:rPr>
          <w:rFonts w:cs="Arial"/>
          <w:iCs/>
        </w:rPr>
        <w:tab/>
        <w:t>- Bronze Medallist in the Over 65 Mixed Doubles with Inh Le (NSW)</w:t>
      </w:r>
      <w:r w:rsidRPr="00CD4CFA">
        <w:br/>
      </w:r>
      <w:r>
        <w:tab/>
      </w:r>
      <w:r>
        <w:tab/>
      </w:r>
      <w:r>
        <w:tab/>
      </w:r>
      <w:r w:rsidR="0002304D">
        <w:t xml:space="preserve">- </w:t>
      </w:r>
      <w:r w:rsidR="00677120">
        <w:t>Bronze Medallist</w:t>
      </w:r>
      <w:r>
        <w:t xml:space="preserve"> in the Over 70 Women's Single</w:t>
      </w:r>
      <w:r>
        <w:br/>
      </w:r>
      <w:r>
        <w:tab/>
      </w:r>
      <w:r>
        <w:tab/>
      </w:r>
      <w:r>
        <w:tab/>
      </w:r>
      <w:r w:rsidR="0002304D">
        <w:t xml:space="preserve">- </w:t>
      </w:r>
      <w:r>
        <w:t>Gold Medallist in the Over 70 Women's Doubles with Betty Bird (SA)</w:t>
      </w:r>
    </w:p>
    <w:p w:rsidR="00CD4CFA" w:rsidRDefault="00DB7A04" w:rsidP="0002304D">
      <w:r>
        <w:t>Paul Langley</w:t>
      </w:r>
      <w:r>
        <w:tab/>
      </w:r>
      <w:r>
        <w:tab/>
      </w:r>
      <w:r w:rsidR="0002304D">
        <w:t xml:space="preserve">- </w:t>
      </w:r>
      <w:r>
        <w:t xml:space="preserve">No. 1 </w:t>
      </w:r>
      <w:r w:rsidR="0002304D">
        <w:t>i</w:t>
      </w:r>
      <w:r>
        <w:t>n the Order of Merit for the Over40 Men</w:t>
      </w:r>
      <w:r>
        <w:br/>
      </w:r>
      <w:r>
        <w:tab/>
      </w:r>
      <w:r>
        <w:tab/>
      </w:r>
      <w:r>
        <w:tab/>
      </w:r>
      <w:r w:rsidR="0002304D">
        <w:t>-</w:t>
      </w:r>
      <w:r>
        <w:t xml:space="preserve">Winner of the Table Tennis </w:t>
      </w:r>
      <w:proofErr w:type="spellStart"/>
      <w:r>
        <w:t>World.com.au</w:t>
      </w:r>
      <w:proofErr w:type="spellEnd"/>
      <w:r>
        <w:t xml:space="preserve"> Award </w:t>
      </w:r>
      <w:r w:rsidR="0002304D">
        <w:t xml:space="preserve">(Best Player )for Over 40 </w:t>
      </w:r>
      <w:r w:rsidR="0002304D">
        <w:tab/>
      </w:r>
      <w:r w:rsidR="0002304D">
        <w:tab/>
      </w:r>
      <w:r w:rsidR="0002304D">
        <w:tab/>
        <w:t>Men</w:t>
      </w:r>
      <w:r w:rsidR="00C2577E">
        <w:br/>
      </w:r>
      <w:r w:rsidR="00C2577E">
        <w:tab/>
      </w:r>
      <w:r w:rsidR="00C2577E">
        <w:tab/>
      </w:r>
      <w:r w:rsidR="00C2577E">
        <w:tab/>
        <w:t>- Gold Medallist in the Over 40 Men's Teams</w:t>
      </w:r>
      <w:r w:rsidR="00CD4CFA">
        <w:br/>
      </w:r>
      <w:r w:rsidR="00CD4CFA">
        <w:tab/>
      </w:r>
      <w:r w:rsidR="00CD4CFA">
        <w:tab/>
      </w:r>
      <w:r w:rsidR="00CD4CFA">
        <w:tab/>
        <w:t xml:space="preserve">- </w:t>
      </w:r>
      <w:r w:rsidR="00677120">
        <w:t>Bronze Medallist</w:t>
      </w:r>
      <w:r w:rsidR="00CD4CFA">
        <w:t xml:space="preserve"> in the Over 30 Men's Singles</w:t>
      </w:r>
      <w:r w:rsidR="00CD4CFA">
        <w:br/>
      </w:r>
      <w:r w:rsidR="00CD4CFA">
        <w:tab/>
      </w:r>
      <w:r w:rsidR="00CD4CFA">
        <w:tab/>
      </w:r>
      <w:r w:rsidR="00CD4CFA">
        <w:tab/>
        <w:t>- Silver Medallist in the Over 30 Men's Doubles with Paul Glassenbury (SA)</w:t>
      </w:r>
      <w:r w:rsidR="007A352F">
        <w:br/>
      </w:r>
      <w:r w:rsidR="007A352F">
        <w:tab/>
      </w:r>
      <w:r w:rsidR="007A352F">
        <w:tab/>
      </w:r>
      <w:r w:rsidR="007A352F">
        <w:tab/>
      </w:r>
      <w:r w:rsidR="0002304D">
        <w:t>- Gold Medallist in the Over 40 Men's Singles</w:t>
      </w:r>
      <w:r w:rsidR="0002304D">
        <w:br/>
      </w:r>
      <w:r w:rsidR="0002304D">
        <w:tab/>
      </w:r>
      <w:r w:rsidR="0002304D">
        <w:tab/>
      </w:r>
      <w:r w:rsidR="0002304D">
        <w:tab/>
        <w:t xml:space="preserve">- Gold Medallist in the Over 40 Men's Doubles with </w:t>
      </w:r>
      <w:proofErr w:type="spellStart"/>
      <w:r w:rsidR="0002304D">
        <w:t>Sharad</w:t>
      </w:r>
      <w:proofErr w:type="spellEnd"/>
      <w:r w:rsidR="0002304D">
        <w:t xml:space="preserve"> </w:t>
      </w:r>
      <w:proofErr w:type="spellStart"/>
      <w:r w:rsidR="0002304D">
        <w:t>Pandit</w:t>
      </w:r>
      <w:proofErr w:type="spellEnd"/>
      <w:r w:rsidR="0002304D">
        <w:t xml:space="preserve"> (SA)</w:t>
      </w:r>
      <w:r w:rsidR="00CD4CFA">
        <w:br/>
      </w:r>
      <w:r w:rsidR="00CD4CFA">
        <w:tab/>
      </w:r>
      <w:r w:rsidR="00CD4CFA">
        <w:tab/>
      </w:r>
      <w:r w:rsidR="00CD4CFA">
        <w:tab/>
        <w:t>- Silver Medallist in the Over 40 Mixed Doubles with Claire Langley</w:t>
      </w:r>
    </w:p>
    <w:p w:rsidR="0002304D" w:rsidRDefault="00CD4CFA" w:rsidP="0002304D">
      <w:r>
        <w:t>Claire Langley</w:t>
      </w:r>
      <w:r>
        <w:tab/>
      </w:r>
      <w:r>
        <w:tab/>
        <w:t>- Silver Medallist in the Over 40 Mixed Doubles with Paul Langley</w:t>
      </w:r>
      <w:r w:rsidR="0002304D">
        <w:tab/>
      </w:r>
    </w:p>
    <w:p w:rsidR="0002304D" w:rsidRDefault="0002304D" w:rsidP="0002304D">
      <w:r>
        <w:t>Scott Houston</w:t>
      </w:r>
      <w:r>
        <w:tab/>
      </w:r>
      <w:r>
        <w:tab/>
        <w:t>- No. 1 in the Order of Merit for the Over 30 Men</w:t>
      </w:r>
      <w:r>
        <w:br/>
      </w:r>
      <w:r>
        <w:tab/>
      </w:r>
      <w:r>
        <w:tab/>
      </w:r>
      <w:r>
        <w:tab/>
        <w:t xml:space="preserve">- Winner of the Table Tennis </w:t>
      </w:r>
      <w:proofErr w:type="spellStart"/>
      <w:r>
        <w:t>World.com.au</w:t>
      </w:r>
      <w:proofErr w:type="spellEnd"/>
      <w:r>
        <w:t xml:space="preserve"> Award (Best Player) for Over30 </w:t>
      </w:r>
      <w:r w:rsidR="007A352F">
        <w:br/>
      </w:r>
      <w:r w:rsidR="007A352F">
        <w:tab/>
      </w:r>
      <w:r w:rsidR="007A352F">
        <w:tab/>
      </w:r>
      <w:r w:rsidR="007A352F">
        <w:tab/>
      </w:r>
      <w:r>
        <w:t>Men</w:t>
      </w:r>
      <w:r w:rsidR="007A352F">
        <w:br/>
      </w:r>
      <w:r w:rsidR="007A352F">
        <w:tab/>
      </w:r>
      <w:r w:rsidR="007A352F">
        <w:tab/>
      </w:r>
      <w:r w:rsidR="007A352F">
        <w:tab/>
        <w:t>- Silver Medallist in the Over30 Men's Teams</w:t>
      </w:r>
      <w:r w:rsidR="007A352F">
        <w:br/>
      </w:r>
      <w:r>
        <w:tab/>
      </w:r>
      <w:r>
        <w:tab/>
      </w:r>
      <w:r>
        <w:tab/>
        <w:t>- Silver Medallist in the Over 30 Men's Singles</w:t>
      </w:r>
      <w:r>
        <w:br/>
      </w:r>
      <w:r>
        <w:tab/>
      </w:r>
      <w:r>
        <w:tab/>
      </w:r>
      <w:r>
        <w:tab/>
        <w:t xml:space="preserve">- Gold Medallist in the Over 30 Men's Doubles with An </w:t>
      </w:r>
      <w:proofErr w:type="spellStart"/>
      <w:r>
        <w:t>Phan</w:t>
      </w:r>
      <w:proofErr w:type="spellEnd"/>
      <w:r>
        <w:t xml:space="preserve"> (SA)</w:t>
      </w:r>
      <w:r>
        <w:br/>
      </w:r>
      <w:r>
        <w:tab/>
      </w:r>
      <w:r>
        <w:tab/>
      </w:r>
      <w:r>
        <w:tab/>
        <w:t>- Gold Medallist in the Over 30 Mixed Doubles with Wei Deng (NSW)</w:t>
      </w:r>
    </w:p>
    <w:p w:rsidR="00E5649F" w:rsidRDefault="005A437A" w:rsidP="005A437A">
      <w:pPr>
        <w:jc w:val="center"/>
      </w:pPr>
      <w:r>
        <w:rPr>
          <w:noProof/>
          <w:lang w:eastAsia="en-AU"/>
        </w:rPr>
        <w:drawing>
          <wp:inline distT="0" distB="0" distL="0" distR="0">
            <wp:extent cx="3009900" cy="2248255"/>
            <wp:effectExtent l="19050" t="0" r="0" b="0"/>
            <wp:docPr id="1" name="Picture 0" descr="Houston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ton 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029" cy="22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7A" w:rsidRDefault="005A437A" w:rsidP="005A437A">
      <w:pPr>
        <w:jc w:val="center"/>
      </w:pPr>
      <w:r>
        <w:t xml:space="preserve">Scott Houston and Paul Langley with their Table Tennis </w:t>
      </w:r>
      <w:proofErr w:type="spellStart"/>
      <w:r>
        <w:t>World.com.au</w:t>
      </w:r>
      <w:proofErr w:type="spellEnd"/>
      <w:r>
        <w:t xml:space="preserve"> Awards</w:t>
      </w:r>
    </w:p>
    <w:sectPr w:rsidR="005A437A" w:rsidSect="005A437A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7936"/>
    <w:multiLevelType w:val="hybridMultilevel"/>
    <w:tmpl w:val="CF48A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7A04"/>
    <w:rsid w:val="0002304D"/>
    <w:rsid w:val="003048A7"/>
    <w:rsid w:val="00356151"/>
    <w:rsid w:val="005A437A"/>
    <w:rsid w:val="00635582"/>
    <w:rsid w:val="00677120"/>
    <w:rsid w:val="0079225E"/>
    <w:rsid w:val="007A352F"/>
    <w:rsid w:val="00C2577E"/>
    <w:rsid w:val="00C64F7C"/>
    <w:rsid w:val="00CD4CFA"/>
    <w:rsid w:val="00DB7A04"/>
    <w:rsid w:val="00DF4397"/>
    <w:rsid w:val="00E5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Bev</cp:lastModifiedBy>
  <cp:revision>2</cp:revision>
  <dcterms:created xsi:type="dcterms:W3CDTF">2014-10-28T04:49:00Z</dcterms:created>
  <dcterms:modified xsi:type="dcterms:W3CDTF">2014-10-28T04:49:00Z</dcterms:modified>
</cp:coreProperties>
</file>